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Bolton Jeffrey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401 DEMERS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GRAND FORKS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58201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ALERUS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ALRS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28.715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14,163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  <w:r>
              <w:rPr/>
              <w:t xml:space="preserve"> 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1,000 shares held jointly with Mr. Bolton's spouse.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1,772 shares of restricted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3,567 shares held jointly with Mr. Bolton's spouse.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Nicholas Brenckman,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25331" TargetMode="External"/><Relationship Id="rId5" Type="http://schemas.openxmlformats.org/officeDocument/2006/relationships/hyperlink" Target="http://www.sec.gov/cgi-bin/browse-edgar?action=getcompany&amp;CIK=00009034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586</Words>
  <Characters>3191</Characters>
  <CharactersWithSpaces>3718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